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</w:pPr>
      <w:bookmarkStart w:id="0" w:colFirst="0" w:name="h.6a2iwtv54ez9" w:colLast="0"/>
      <w:bookmarkEnd w:id="0"/>
      <w:r w:rsidRPr="00000000" w:rsidR="00000000" w:rsidDel="00000000">
        <w:rPr>
          <w:rtl w:val="0"/>
        </w:rPr>
        <w:t xml:space="preserve">Shopping</w:t>
      </w:r>
    </w:p>
    <w:p w:rsidP="00000000" w:rsidRPr="00000000" w:rsidR="00000000" w:rsidDel="00000000" w:rsidRDefault="00000000">
      <w:pPr>
        <w:pStyle w:val="Heading3"/>
      </w:pPr>
      <w:bookmarkStart w:id="1" w:colFirst="0" w:name="h.q2eakec3lk31" w:colLast="0"/>
      <w:bookmarkEnd w:id="1"/>
      <w:r w:rsidRPr="00000000" w:rsidR="00000000" w:rsidDel="00000000">
        <w:rPr>
          <w:rtl w:val="0"/>
        </w:rPr>
        <w:t xml:space="preserve">Sushi &amp; Tempura Veg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rtl w:val="0"/>
        </w:rPr>
        <w:t xml:space="preserve">spring onion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avocado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broccoli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rtl w:val="0"/>
        </w:rPr>
        <w:t xml:space="preserve">onion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asparagus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chillies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rtl w:val="0"/>
        </w:rPr>
        <w:t xml:space="preserve">carrot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courgette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mushrooms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lemon (to dress the avocado)</w:t>
      </w:r>
    </w:p>
    <w:p w:rsidP="00000000" w:rsidRPr="00000000" w:rsidR="00000000" w:rsidDel="00000000" w:rsidRDefault="00000000">
      <w:pPr>
        <w:pStyle w:val="Heading3"/>
      </w:pPr>
      <w:bookmarkStart w:id="2" w:colFirst="0" w:name="h.c0hbbm7cwf0p" w:colLast="0"/>
      <w:bookmarkEnd w:id="2"/>
      <w:r w:rsidRPr="00000000" w:rsidR="00000000" w:rsidDel="00000000">
        <w:rPr>
          <w:rtl w:val="0"/>
        </w:rPr>
        <w:t xml:space="preserve">Pizza Fruit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strawberries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kiwi</w:t>
      </w:r>
    </w:p>
    <w:p w:rsidP="00000000" w:rsidRPr="00000000" w:rsidR="00000000" w:rsidDel="00000000" w:rsidRDefault="00000000">
      <w:pPr>
        <w:pStyle w:val="Heading3"/>
      </w:pPr>
      <w:bookmarkStart w:id="3" w:colFirst="0" w:name="h.2wjsdq2bt6bo" w:colLast="0"/>
      <w:bookmarkEnd w:id="3"/>
      <w:r w:rsidRPr="00000000" w:rsidR="00000000" w:rsidDel="00000000">
        <w:rPr>
          <w:rtl w:val="0"/>
        </w:rPr>
        <w:t xml:space="preserve">Fish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Prawns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Scallops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Oysters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Tuna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Salmon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Crab sticks?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rtl w:val="0"/>
        </w:rPr>
        <w:t xml:space="preserve">Cream cheese?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Squid</w:t>
      </w:r>
    </w:p>
    <w:p w:rsidP="00000000" w:rsidRPr="00000000" w:rsidR="00000000" w:rsidDel="00000000" w:rsidRDefault="00000000">
      <w:pPr>
        <w:pStyle w:val="Heading3"/>
      </w:pPr>
      <w:bookmarkStart w:id="4" w:colFirst="0" w:name="h.amw3v3tlm1ea" w:colLast="0"/>
      <w:bookmarkEnd w:id="4"/>
      <w:r w:rsidRPr="00000000" w:rsidR="00000000" w:rsidDel="00000000">
        <w:rPr>
          <w:rtl w:val="0"/>
        </w:rPr>
        <w:t xml:space="preserve">Misc</w:t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Soda water</w:t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</w:pPr>
      <w:r w:rsidRPr="00000000" w:rsidR="00000000" w:rsidDel="00000000">
        <w:rPr>
          <w:rtl w:val="0"/>
        </w:rPr>
        <w:t xml:space="preserve">ice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bookmarkStart w:id="5" w:colFirst="0" w:name="h.opok7g5n938k" w:colLast="0"/>
      <w:bookmarkEnd w:id="5"/>
      <w:r w:rsidRPr="00000000" w:rsidR="00000000" w:rsidDel="00000000">
        <w:rPr>
          <w:rtl w:val="0"/>
        </w:rPr>
        <w:t xml:space="preserve">Thursday</w:t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rtl w:val="0"/>
        </w:rPr>
        <w:t xml:space="preserve">Make: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Prawn Crackers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bookmarkStart w:id="6" w:colFirst="0" w:name="h.5lu5nl1mf9gb" w:colLast="0"/>
      <w:bookmarkEnd w:id="6"/>
      <w:r w:rsidRPr="00000000" w:rsidR="00000000" w:rsidDel="00000000">
        <w:rPr>
          <w:rtl w:val="0"/>
        </w:rPr>
        <w:t xml:space="preserve">Friday</w:t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rtl w:val="0"/>
        </w:rPr>
        <w:t xml:space="preserve">Make: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reconstituted mushies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tempura dipping sauce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sweet chilli dip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ice cream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giant cookie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strawberry sauce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bookmarkStart w:id="7" w:colFirst="0" w:name="h.48sxl8h3deuf" w:colLast="0"/>
      <w:bookmarkEnd w:id="7"/>
      <w:r w:rsidRPr="00000000" w:rsidR="00000000" w:rsidDel="00000000">
        <w:rPr>
          <w:rtl w:val="0"/>
        </w:rPr>
        <w:t xml:space="preserve">Sushi Day...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Buy fish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Cut &amp; Clean fish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Cook lacy squid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Fry salmon skin (with flour)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Make sushi rice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Chop veg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sushi veg incl. daikon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tempura veg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clean herbs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ToDo @ Eldorados: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</w:pPr>
      <w:r w:rsidRPr="00000000" w:rsidR="00000000" w:rsidDel="00000000">
        <w:rPr>
          <w:rtl w:val="0"/>
        </w:rPr>
        <w:t xml:space="preserve">Set out T lights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</w:pPr>
      <w:r w:rsidRPr="00000000" w:rsidR="00000000" w:rsidDel="00000000">
        <w:rPr>
          <w:rtl w:val="0"/>
        </w:rPr>
        <w:t xml:space="preserve">Make tempura batter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Take:</w:t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rtl w:val="0"/>
        </w:rPr>
        <w:t xml:space="preserve">Prepared: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fish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veg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prawn crackers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ice cream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cookie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dips</w:t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rtl w:val="0"/>
        </w:rPr>
        <w:t xml:space="preserve">Misc: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pickled ginger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wasabi paste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wasabi root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wasabi grater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wasabi peas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soy sauce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mayonnaise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rtl w:val="0"/>
        </w:rPr>
        <w:t xml:space="preserve">ice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black sesame seeds (for inside-out sushi)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vodka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soda water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candy thermometer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scales?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chip pan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wire wok scoop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table lights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chefs apron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saki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chinese bowls &amp; dip dishes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chopsticks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Sushi knife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Oyster knife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rtl w:val="0"/>
        </w:rPr>
        <w:t xml:space="preserve">Lindor egg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Chopping board?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strike w:val="1"/>
          <w:rtl w:val="0"/>
        </w:rPr>
        <w:t xml:space="preserve">Sailing gear?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</w:abstractNum>
  <w:abstractNum w:abstractNumId="7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1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SushiList.docx</dc:title>
</cp:coreProperties>
</file>