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</w:pPr>
      <w:bookmarkStart w:id="0" w:colFirst="0" w:name="h.6a2iwtv54ez9" w:colLast="0"/>
      <w:bookmarkEnd w:id="0"/>
      <w:r w:rsidRPr="00000000" w:rsidR="00000000" w:rsidDel="00000000">
        <w:rPr>
          <w:rtl w:val="0"/>
        </w:rPr>
        <w:t xml:space="preserve">Shopping</w:t>
      </w:r>
    </w:p>
    <w:p w:rsidP="00000000" w:rsidRPr="00000000" w:rsidR="00000000" w:rsidDel="00000000" w:rsidRDefault="00000000">
      <w:pPr>
        <w:pStyle w:val="Heading3"/>
      </w:pPr>
      <w:bookmarkStart w:id="1" w:colFirst="0" w:name="h.q2eakec3lk31" w:colLast="0"/>
      <w:bookmarkEnd w:id="1"/>
      <w:r w:rsidRPr="00000000" w:rsidR="00000000" w:rsidDel="00000000">
        <w:rPr>
          <w:rtl w:val="0"/>
        </w:rPr>
        <w:t xml:space="preserve">Sushi &amp; Tempura Veg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rtl w:val="0"/>
        </w:rPr>
        <w:t xml:space="preserve">spring onion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avocado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broccoli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rtl w:val="0"/>
        </w:rPr>
        <w:t xml:space="preserve">onion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asparagus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chillies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rtl w:val="0"/>
        </w:rPr>
        <w:t xml:space="preserve">carrot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courgette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mushrooms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lemon (to dress the avocado)</w:t>
      </w:r>
    </w:p>
    <w:p w:rsidP="00000000" w:rsidRPr="00000000" w:rsidR="00000000" w:rsidDel="00000000" w:rsidRDefault="00000000">
      <w:pPr>
        <w:pStyle w:val="Heading3"/>
      </w:pPr>
      <w:bookmarkStart w:id="2" w:colFirst="0" w:name="h.c0hbbm7cwf0p" w:colLast="0"/>
      <w:bookmarkEnd w:id="2"/>
      <w:r w:rsidRPr="00000000" w:rsidR="00000000" w:rsidDel="00000000">
        <w:rPr>
          <w:rtl w:val="0"/>
        </w:rPr>
        <w:t xml:space="preserve">Pizza Fruit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strawberries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kiwi</w:t>
      </w:r>
    </w:p>
    <w:p w:rsidP="00000000" w:rsidRPr="00000000" w:rsidR="00000000" w:rsidDel="00000000" w:rsidRDefault="00000000">
      <w:pPr>
        <w:pStyle w:val="Heading3"/>
      </w:pPr>
      <w:bookmarkStart w:id="3" w:colFirst="0" w:name="h.2wjsdq2bt6bo" w:colLast="0"/>
      <w:bookmarkEnd w:id="3"/>
      <w:r w:rsidRPr="00000000" w:rsidR="00000000" w:rsidDel="00000000">
        <w:rPr>
          <w:rtl w:val="0"/>
        </w:rPr>
        <w:t xml:space="preserve">Fish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Prawns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Scallops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Oysters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Tuna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Salmon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Crab sticks?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rtl w:val="0"/>
        </w:rPr>
        <w:t xml:space="preserve">Cream cheese?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Squid</w:t>
      </w:r>
    </w:p>
    <w:p w:rsidP="00000000" w:rsidRPr="00000000" w:rsidR="00000000" w:rsidDel="00000000" w:rsidRDefault="00000000">
      <w:pPr>
        <w:pStyle w:val="Heading3"/>
      </w:pPr>
      <w:bookmarkStart w:id="4" w:colFirst="0" w:name="h.amw3v3tlm1ea" w:colLast="0"/>
      <w:bookmarkEnd w:id="4"/>
      <w:r w:rsidRPr="00000000" w:rsidR="00000000" w:rsidDel="00000000">
        <w:rPr>
          <w:rtl w:val="0"/>
        </w:rPr>
        <w:t xml:space="preserve">Misc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Soda water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</w:pPr>
      <w:r w:rsidRPr="00000000" w:rsidR="00000000" w:rsidDel="00000000">
        <w:rPr>
          <w:rtl w:val="0"/>
        </w:rPr>
        <w:t xml:space="preserve">ice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bookmarkStart w:id="5" w:colFirst="0" w:name="h.opok7g5n938k" w:colLast="0"/>
      <w:bookmarkEnd w:id="5"/>
      <w:r w:rsidRPr="00000000" w:rsidR="00000000" w:rsidDel="00000000">
        <w:rPr>
          <w:rtl w:val="0"/>
        </w:rPr>
        <w:t xml:space="preserve">Thursday</w:t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rtl w:val="0"/>
        </w:rPr>
        <w:t xml:space="preserve">Make: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Prawn Crackers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bookmarkStart w:id="6" w:colFirst="0" w:name="h.5lu5nl1mf9gb" w:colLast="0"/>
      <w:bookmarkEnd w:id="6"/>
      <w:r w:rsidRPr="00000000" w:rsidR="00000000" w:rsidDel="00000000">
        <w:rPr>
          <w:rtl w:val="0"/>
        </w:rPr>
        <w:t xml:space="preserve">Friday</w:t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rtl w:val="0"/>
        </w:rPr>
        <w:t xml:space="preserve">Make: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reconstituted mushies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tempura dipping sauce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sweet chilli dip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ice cream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giant cookie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strawberry sauce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</w:pPr>
      <w:bookmarkStart w:id="7" w:colFirst="0" w:name="h.48sxl8h3deuf" w:colLast="0"/>
      <w:bookmarkEnd w:id="7"/>
      <w:r w:rsidRPr="00000000" w:rsidR="00000000" w:rsidDel="00000000">
        <w:rPr>
          <w:rtl w:val="0"/>
        </w:rPr>
        <w:t xml:space="preserve">Sushi Day...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Buy fish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Cut &amp; Clean fish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Cook lacy squid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Fry salmon skin (with flour)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Make sushi rice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Chop veg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 sushi veg incl. daikon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 tempura veg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 clean herbs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ToDo @ Eldorados: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Set out T lights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tl w:val="0"/>
        </w:rPr>
        <w:t xml:space="preserve">Make tempura batter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Take:</w:t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rtl w:val="0"/>
        </w:rPr>
        <w:t xml:space="preserve">Prepared: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fish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veg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prawn crackers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ice cream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cookie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dips</w:t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rtl w:val="0"/>
        </w:rPr>
        <w:t xml:space="preserve">Misc: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pickled ginger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wasabi paste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wasabi root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wasabi grater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wasabi peas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soy sauce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mayonnaise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ice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black sesame seeds (for inside-out sushi)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vodka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soda water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candy thermometer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scales?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chip pan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wire wok scoop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table lights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chefs apron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saki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chinese bowls &amp; dip dishes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chopsticks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Sushi knife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Oyster knife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tl w:val="0"/>
        </w:rPr>
        <w:t xml:space="preserve">Lindor egg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Chopping board?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trike w:val="1"/>
          <w:rtl w:val="0"/>
        </w:rPr>
        <w:t xml:space="preserve">Sailing gear?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1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SushiList.docx</dc:title>
</cp:coreProperties>
</file>